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B9C" w:rsidRPr="009E6B9C" w:rsidRDefault="009E6B9C" w:rsidP="009E6B9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E6B9C" w:rsidRPr="009E6B9C" w:rsidRDefault="009E6B9C" w:rsidP="009E6B9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9C">
        <w:rPr>
          <w:rFonts w:ascii="Times New Roman" w:hAnsi="Times New Roman" w:cs="Times New Roman"/>
          <w:b/>
          <w:sz w:val="28"/>
          <w:szCs w:val="28"/>
        </w:rPr>
        <w:t>Дорожная карта внедрения комплекса ГТО</w:t>
      </w:r>
    </w:p>
    <w:p w:rsidR="009E6B9C" w:rsidRPr="009E6B9C" w:rsidRDefault="009E6B9C" w:rsidP="009E6B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9C">
        <w:rPr>
          <w:rFonts w:ascii="Times New Roman" w:hAnsi="Times New Roman" w:cs="Times New Roman"/>
          <w:b/>
          <w:sz w:val="28"/>
          <w:szCs w:val="28"/>
        </w:rPr>
        <w:t xml:space="preserve">в образовательных учреждениях </w:t>
      </w:r>
      <w:proofErr w:type="spellStart"/>
      <w:r w:rsidRPr="009E6B9C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9E6B9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района.</w:t>
      </w:r>
    </w:p>
    <w:p w:rsidR="009E6B9C" w:rsidRPr="009E6B9C" w:rsidRDefault="009E6B9C" w:rsidP="009E6B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675"/>
        <w:gridCol w:w="5387"/>
        <w:gridCol w:w="1559"/>
        <w:gridCol w:w="1950"/>
      </w:tblGrid>
      <w:tr w:rsidR="009E6B9C" w:rsidRPr="009E6B9C" w:rsidTr="008E3D43">
        <w:trPr>
          <w:tblHeader/>
        </w:trPr>
        <w:tc>
          <w:tcPr>
            <w:tcW w:w="675" w:type="dxa"/>
          </w:tcPr>
          <w:p w:rsidR="009E6B9C" w:rsidRPr="009E6B9C" w:rsidRDefault="009E6B9C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87" w:type="dxa"/>
          </w:tcPr>
          <w:p w:rsidR="009E6B9C" w:rsidRPr="009E6B9C" w:rsidRDefault="009E6B9C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9E6B9C" w:rsidRPr="009E6B9C" w:rsidRDefault="009E6B9C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50" w:type="dxa"/>
          </w:tcPr>
          <w:p w:rsidR="009E6B9C" w:rsidRPr="009E6B9C" w:rsidRDefault="009E6B9C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Ответствен-ные</w:t>
            </w:r>
            <w:proofErr w:type="spellEnd"/>
            <w:proofErr w:type="gramEnd"/>
          </w:p>
        </w:tc>
      </w:tr>
      <w:tr w:rsidR="009E6B9C" w:rsidRPr="009E6B9C" w:rsidTr="008E3D43">
        <w:tc>
          <w:tcPr>
            <w:tcW w:w="675" w:type="dxa"/>
          </w:tcPr>
          <w:p w:rsidR="009E6B9C" w:rsidRPr="009E6B9C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9E6B9C" w:rsidRPr="009E6B9C" w:rsidRDefault="009E6B9C" w:rsidP="008E3D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образовательного процесса о реализации проекта</w:t>
            </w:r>
          </w:p>
        </w:tc>
        <w:tc>
          <w:tcPr>
            <w:tcW w:w="1559" w:type="dxa"/>
          </w:tcPr>
          <w:p w:rsidR="009E6B9C" w:rsidRPr="009E6B9C" w:rsidRDefault="009E6B9C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Сентябрь 2015 г</w:t>
            </w:r>
          </w:p>
        </w:tc>
        <w:tc>
          <w:tcPr>
            <w:tcW w:w="1950" w:type="dxa"/>
          </w:tcPr>
          <w:p w:rsidR="009E6B9C" w:rsidRPr="009E6B9C" w:rsidRDefault="009E6B9C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Центр внедрения комплекса ГТО</w:t>
            </w:r>
          </w:p>
          <w:p w:rsidR="009E6B9C" w:rsidRPr="009E6B9C" w:rsidRDefault="009E6B9C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проведения родительских собраний по вопросу </w:t>
            </w:r>
            <w:r w:rsidRPr="009E6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ВФСК ГТО</w:t>
            </w:r>
          </w:p>
        </w:tc>
        <w:tc>
          <w:tcPr>
            <w:tcW w:w="1559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D65BD3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информационных стендов в ОУ по пропаганде и внедрению ВФСК ГТО</w:t>
            </w:r>
          </w:p>
        </w:tc>
        <w:tc>
          <w:tcPr>
            <w:tcW w:w="1559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2015г</w:t>
            </w:r>
          </w:p>
        </w:tc>
        <w:tc>
          <w:tcPr>
            <w:tcW w:w="1950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1559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65BD3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 и ОБЖ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D65BD3" w:rsidRPr="009E6B9C" w:rsidRDefault="00D65BD3" w:rsidP="00E9057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дорожных карт в образовательных учреждениях</w:t>
            </w:r>
          </w:p>
        </w:tc>
        <w:tc>
          <w:tcPr>
            <w:tcW w:w="1559" w:type="dxa"/>
          </w:tcPr>
          <w:p w:rsidR="00D65BD3" w:rsidRPr="009E6B9C" w:rsidRDefault="00D65BD3" w:rsidP="00E905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01.10.2015г.</w:t>
            </w:r>
          </w:p>
        </w:tc>
        <w:tc>
          <w:tcPr>
            <w:tcW w:w="1950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рабочие программы по физической культуре и ОБЖ с целью  обеспечения подготовки  к сдаче норм ГТО</w:t>
            </w:r>
          </w:p>
        </w:tc>
        <w:tc>
          <w:tcPr>
            <w:tcW w:w="1559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Август 2015 </w:t>
            </w:r>
          </w:p>
        </w:tc>
        <w:tc>
          <w:tcPr>
            <w:tcW w:w="1950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 и ОБЖ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в сети Интернет на официальном сайте ОУ вкладки «Движение ГТО», предполагающую публикацию новостей, анонса событий, результатов соревнований, фото-отчетов, видеороликов, а также предусматривающего элементы социальной сети, чаты, форумы и прочее</w:t>
            </w:r>
          </w:p>
        </w:tc>
        <w:tc>
          <w:tcPr>
            <w:tcW w:w="1559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 2015 г</w:t>
            </w:r>
          </w:p>
        </w:tc>
        <w:tc>
          <w:tcPr>
            <w:tcW w:w="1950" w:type="dxa"/>
          </w:tcPr>
          <w:p w:rsidR="00D65BD3" w:rsidRPr="009E6B9C" w:rsidRDefault="00D65BD3" w:rsidP="008E3D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D65BD3" w:rsidRPr="009E6B9C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Всероссийского физкультурно-спортивного комплекса «Готов к труду и обороне» (ГТО) в 2015-2016 учебном 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году во всех общеобразовательных организациях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50" w:type="dxa"/>
          </w:tcPr>
          <w:p w:rsidR="00D65BD3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65BD3" w:rsidRPr="009E6B9C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семинара ЗДВР по вопросу оформления документации 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в Единую информационную систему АИС ГТО, учитывать контрольные показатели апробации и внедрения Всероссийского физкультурно-спортивного комплекса «Готов к труду и обороне» (ГТО) и результаты выполнения испытаний Комплекса </w:t>
            </w:r>
            <w:proofErr w:type="gramStart"/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65BD3" w:rsidRPr="009E6B9C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протоколов 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в Единую информационную систему АИС ГТО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65BD3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D65BD3" w:rsidRPr="009E6B9C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 физической культуры и ОБЖ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D65BD3" w:rsidRPr="009E6B9C" w:rsidRDefault="00D65BD3" w:rsidP="00D65BD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Организация и проведение церемоний награждения знаками ГТО, вручения грамот и призов, школьных балов, посвященным окончанию учебного года и значимым для образовательного учреждения спортивным событиям – победам на соревнованиях, присуждения знаков ГТО членам сборной команды и т.д.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По итогам сдачи нормативов ГТО</w:t>
            </w:r>
          </w:p>
        </w:tc>
        <w:tc>
          <w:tcPr>
            <w:tcW w:w="1950" w:type="dxa"/>
          </w:tcPr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sz w:val="24"/>
                <w:szCs w:val="24"/>
              </w:rPr>
              <w:t>Формирование</w:t>
            </w: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 заявки и согласие родителей на выполнение нормативов (обязательных и по выбору) 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86F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д</w:t>
            </w:r>
            <w:r w:rsidRPr="009E6B9C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о 20.09.2015 года</w:t>
            </w:r>
          </w:p>
        </w:tc>
        <w:tc>
          <w:tcPr>
            <w:tcW w:w="1950" w:type="dxa"/>
          </w:tcPr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C69D0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D65BD3" w:rsidRPr="009E6B9C" w:rsidRDefault="00D65BD3" w:rsidP="00B26D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 xml:space="preserve">егистрация в системе АИС ГТО всех участников 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нормативов ВФСК ГТО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8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01.10.2015 года</w:t>
            </w:r>
          </w:p>
        </w:tc>
        <w:tc>
          <w:tcPr>
            <w:tcW w:w="1950" w:type="dxa"/>
          </w:tcPr>
          <w:p w:rsidR="00D65BD3" w:rsidRPr="008C69D0" w:rsidRDefault="008C69D0" w:rsidP="009E6B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8C69D0" w:rsidRPr="008C69D0" w:rsidRDefault="008C69D0" w:rsidP="009E6B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физ</w:t>
            </w:r>
            <w:proofErr w:type="gramStart"/>
            <w:r w:rsidRPr="008C69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C69D0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C6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D65BD3" w:rsidRPr="009E6B9C" w:rsidRDefault="00D65BD3" w:rsidP="00B26D4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нормативов ВФСК ГТО в местах и центрах тестирования</w:t>
            </w:r>
          </w:p>
        </w:tc>
        <w:tc>
          <w:tcPr>
            <w:tcW w:w="1559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выполнения нормативов</w:t>
            </w:r>
          </w:p>
        </w:tc>
        <w:tc>
          <w:tcPr>
            <w:tcW w:w="1950" w:type="dxa"/>
          </w:tcPr>
          <w:p w:rsidR="00D65BD3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тестирования</w:t>
            </w:r>
          </w:p>
          <w:p w:rsidR="008C69D0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8C69D0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C69D0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>Выполнение нормативов в три сессии по две декады в каждой: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- </w:t>
            </w:r>
            <w:r w:rsidRPr="000B3137">
              <w:rPr>
                <w:rFonts w:ascii="Times New Roman" w:eastAsia="Lucida Grande" w:hAnsi="Times New Roman" w:cs="Times New Roman"/>
                <w:b/>
                <w:sz w:val="24"/>
                <w:szCs w:val="24"/>
                <w:u w:val="single"/>
              </w:rPr>
              <w:t>Осенняя сессия</w:t>
            </w:r>
            <w:r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 </w:t>
            </w: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 (10 дней выполнение нормативов, 10 дней загрузка протоколов в систему АИС ГТО через Центры тестирования)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Pr="00B26D45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Период загрузки протоколов в систему АИС ГТО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- </w:t>
            </w:r>
            <w:r w:rsidRPr="000B3137">
              <w:rPr>
                <w:rFonts w:ascii="Times New Roman" w:eastAsia="Lucida Grande" w:hAnsi="Times New Roman" w:cs="Times New Roman"/>
                <w:b/>
                <w:sz w:val="24"/>
                <w:szCs w:val="24"/>
                <w:u w:val="single"/>
              </w:rPr>
              <w:t>Зимняя сессия</w:t>
            </w: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 xml:space="preserve"> </w:t>
            </w: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>(10 дней выполнение нормативов, 10 дней загрузка протоколов в систему АИС ГТО через Центры тестирования)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Pr="00B26D45" w:rsidRDefault="00D65BD3" w:rsidP="00B26D45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Период загрузки протоколов в систему АИС ГТО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- </w:t>
            </w:r>
            <w:r w:rsidRPr="0000586F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Весенняя сессия</w:t>
            </w: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 (10 дней выполнение нормативов, 10 дней загрузка протоколов в систему АИС ГТО через Центры тестирования)</w:t>
            </w:r>
          </w:p>
          <w:p w:rsidR="00D65BD3" w:rsidRDefault="00D65BD3" w:rsidP="0000586F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</w:pPr>
          </w:p>
          <w:p w:rsidR="00D65BD3" w:rsidRPr="00B26D45" w:rsidRDefault="00D65BD3" w:rsidP="0000586F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Период загрузки протоколов в систему АИС ГТО</w:t>
            </w:r>
          </w:p>
          <w:p w:rsidR="00D65BD3" w:rsidRPr="00B26D45" w:rsidRDefault="00D65BD3" w:rsidP="0000586F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</w:pPr>
          </w:p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45">
              <w:rPr>
                <w:rFonts w:ascii="Times New Roman" w:hAnsi="Times New Roman" w:cs="Times New Roman"/>
                <w:b/>
                <w:sz w:val="24"/>
                <w:szCs w:val="24"/>
              </w:rPr>
              <w:t>19.09.2015г.- 29.09.2015 г.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Ноябрь-декабрь 2015г.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25.01.2016г.-03.02.2016г.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04.02.2016г.-14.02.2016г.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20.04.2016г.-15.05.2016г.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15.05.2016г.-25.05.2016г.</w:t>
            </w:r>
          </w:p>
        </w:tc>
        <w:tc>
          <w:tcPr>
            <w:tcW w:w="1950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387" w:type="dxa"/>
          </w:tcPr>
          <w:p w:rsidR="00D65BD3" w:rsidRDefault="00D65BD3" w:rsidP="000B3137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1. Резервные дни Осенней сессии</w:t>
            </w: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 </w:t>
            </w:r>
          </w:p>
          <w:p w:rsidR="00D65BD3" w:rsidRDefault="00D65BD3" w:rsidP="000B3137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Default="00D65BD3" w:rsidP="000B3137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Pr="00B26D45" w:rsidRDefault="00D65BD3" w:rsidP="000B3137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 xml:space="preserve">2. Резервные дни </w:t>
            </w:r>
            <w:r w:rsidRPr="00B26D45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имней сессии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</w:p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eastAsia="Lucida Grande" w:hAnsi="Times New Roman" w:cs="Times New Roman"/>
                <w:sz w:val="24"/>
                <w:szCs w:val="24"/>
              </w:rPr>
            </w:pPr>
            <w:r w:rsidRPr="000B3137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 xml:space="preserve"> Резервные дни </w:t>
            </w:r>
            <w:r w:rsidRPr="0000586F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есенней</w:t>
            </w:r>
            <w:r w:rsidRPr="0000586F"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 xml:space="preserve"> сесси</w:t>
            </w:r>
            <w:r>
              <w:rPr>
                <w:rFonts w:ascii="Times New Roman" w:eastAsia="Lucida Grande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559" w:type="dxa"/>
          </w:tcPr>
          <w:p w:rsidR="00D65BD3" w:rsidRDefault="00D65BD3" w:rsidP="000B31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02.11.2015г.-</w:t>
            </w:r>
          </w:p>
          <w:p w:rsidR="00D65BD3" w:rsidRDefault="00D65BD3" w:rsidP="000B31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10.11.2015г.</w:t>
            </w:r>
          </w:p>
          <w:p w:rsidR="00D65BD3" w:rsidRDefault="00D65BD3" w:rsidP="000B31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Default="00D65BD3" w:rsidP="000B31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14.03.2016г.-21.03.2016г.</w:t>
            </w:r>
          </w:p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BD3" w:rsidRPr="000B3137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01.06.2016г.-06.06.2016г.</w:t>
            </w:r>
          </w:p>
        </w:tc>
        <w:tc>
          <w:tcPr>
            <w:tcW w:w="1950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6B9C">
              <w:rPr>
                <w:rFonts w:ascii="Times New Roman" w:hAnsi="Times New Roman" w:cs="Times New Roman"/>
                <w:sz w:val="24"/>
                <w:szCs w:val="24"/>
              </w:rPr>
              <w:t>ыполнение нормативов Всероссийского физкультурно-спортивного комплекса «Готов к труду и обороне» (ГТО)</w:t>
            </w:r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E6B9C">
              <w:rPr>
                <w:rFonts w:ascii="Times New Roman" w:eastAsia="Lucida Grande" w:hAnsi="Times New Roman" w:cs="Times New Roman"/>
                <w:sz w:val="24"/>
                <w:szCs w:val="24"/>
              </w:rPr>
              <w:t>, не приступившими к выполнению нормативов в 2014-2015 учебном году</w:t>
            </w:r>
          </w:p>
        </w:tc>
        <w:tc>
          <w:tcPr>
            <w:tcW w:w="1559" w:type="dxa"/>
          </w:tcPr>
          <w:p w:rsidR="00D65BD3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2</w:t>
            </w:r>
            <w:r w:rsidRPr="009E6B9C">
              <w:rPr>
                <w:rFonts w:ascii="Times New Roman" w:hAnsi="Times New Roman" w:cs="Times New Roman"/>
                <w:b/>
                <w:sz w:val="24"/>
                <w:szCs w:val="24"/>
              </w:rPr>
              <w:t>0.11.2015 года</w:t>
            </w:r>
          </w:p>
        </w:tc>
        <w:tc>
          <w:tcPr>
            <w:tcW w:w="1950" w:type="dxa"/>
          </w:tcPr>
          <w:p w:rsidR="00D65BD3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8C69D0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D65BD3" w:rsidRPr="009E6B9C" w:rsidRDefault="00D65BD3" w:rsidP="0000586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Проведение осеннего фестиваля</w:t>
            </w:r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ВФСК ГТО </w:t>
            </w:r>
            <w:proofErr w:type="gramStart"/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образовательных учреждениях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50" w:type="dxa"/>
          </w:tcPr>
          <w:p w:rsidR="00D65BD3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C69D0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Проведение зимнего фестиваля</w:t>
            </w:r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ВФСК ГТО </w:t>
            </w:r>
            <w:proofErr w:type="gramStart"/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образовательных учреждениях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Декабрь-январь, февраль</w:t>
            </w:r>
          </w:p>
        </w:tc>
        <w:tc>
          <w:tcPr>
            <w:tcW w:w="1950" w:type="dxa"/>
          </w:tcPr>
          <w:p w:rsidR="008C69D0" w:rsidRDefault="008C69D0" w:rsidP="008C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65BD3" w:rsidRPr="009E6B9C" w:rsidRDefault="008C69D0" w:rsidP="008C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D65BD3" w:rsidRDefault="00D65BD3" w:rsidP="009E6B9C">
            <w:pPr>
              <w:spacing w:line="36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Проведение летнего фестиваля</w:t>
            </w:r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ВФСК ГТО </w:t>
            </w:r>
            <w:proofErr w:type="gramStart"/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образовательных учреждениях</w:t>
            </w:r>
          </w:p>
        </w:tc>
        <w:tc>
          <w:tcPr>
            <w:tcW w:w="1559" w:type="dxa"/>
          </w:tcPr>
          <w:p w:rsidR="00D65BD3" w:rsidRDefault="00D65BD3" w:rsidP="000B31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950" w:type="dxa"/>
          </w:tcPr>
          <w:p w:rsidR="008C69D0" w:rsidRDefault="008C69D0" w:rsidP="008C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65BD3" w:rsidRPr="009E6B9C" w:rsidRDefault="008C69D0" w:rsidP="008C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D65BD3" w:rsidRPr="009E6B9C" w:rsidTr="008E3D43">
        <w:tc>
          <w:tcPr>
            <w:tcW w:w="675" w:type="dxa"/>
          </w:tcPr>
          <w:p w:rsidR="00D65BD3" w:rsidRPr="009E6B9C" w:rsidRDefault="008C69D0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E6B9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Проведение Президентских игр и Президентских спортивных состязаний </w:t>
            </w:r>
            <w:proofErr w:type="gramStart"/>
            <w:r w:rsidRPr="009E6B9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среди</w:t>
            </w:r>
            <w:proofErr w:type="gramEnd"/>
            <w:r w:rsidRPr="009E6B9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9E6B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обучающихся в образовательных учреждениях</w:t>
            </w:r>
          </w:p>
        </w:tc>
        <w:tc>
          <w:tcPr>
            <w:tcW w:w="1559" w:type="dxa"/>
          </w:tcPr>
          <w:p w:rsidR="00D65BD3" w:rsidRPr="009E6B9C" w:rsidRDefault="00D65BD3" w:rsidP="009E6B9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8C69D0" w:rsidRDefault="008C69D0" w:rsidP="008C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D65BD3" w:rsidRPr="009E6B9C" w:rsidRDefault="008C69D0" w:rsidP="008C69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</w:tbl>
    <w:p w:rsidR="009E6B9C" w:rsidRPr="009E6B9C" w:rsidRDefault="009E6B9C" w:rsidP="009E6B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6._Описание_ожидаемых"/>
      <w:bookmarkStart w:id="1" w:name="_GoBack"/>
      <w:bookmarkEnd w:id="0"/>
      <w:bookmarkEnd w:id="1"/>
    </w:p>
    <w:p w:rsidR="00246C34" w:rsidRDefault="00246C34"/>
    <w:sectPr w:rsidR="00246C34" w:rsidSect="00E179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E7F" w:rsidRDefault="00F45E7F">
      <w:pPr>
        <w:spacing w:after="0" w:line="240" w:lineRule="auto"/>
      </w:pPr>
      <w:r>
        <w:separator/>
      </w:r>
    </w:p>
  </w:endnote>
  <w:endnote w:type="continuationSeparator" w:id="0">
    <w:p w:rsidR="00F45E7F" w:rsidRDefault="00F45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B20" w:rsidRDefault="005A7D5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83205"/>
      <w:docPartObj>
        <w:docPartGallery w:val="Page Numbers (Bottom of Page)"/>
        <w:docPartUnique/>
      </w:docPartObj>
    </w:sdtPr>
    <w:sdtContent>
      <w:p w:rsidR="009C1B20" w:rsidRDefault="004256D4">
        <w:pPr>
          <w:pStyle w:val="a6"/>
          <w:jc w:val="center"/>
        </w:pPr>
        <w:r>
          <w:fldChar w:fldCharType="begin"/>
        </w:r>
        <w:r w:rsidR="000B3137">
          <w:instrText xml:space="preserve"> PAGE   \* MERGEFORMAT </w:instrText>
        </w:r>
        <w:r>
          <w:fldChar w:fldCharType="separate"/>
        </w:r>
        <w:r w:rsidR="005A7D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C1B20" w:rsidRDefault="005A7D5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B20" w:rsidRDefault="005A7D5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E7F" w:rsidRDefault="00F45E7F">
      <w:pPr>
        <w:spacing w:after="0" w:line="240" w:lineRule="auto"/>
      </w:pPr>
      <w:r>
        <w:separator/>
      </w:r>
    </w:p>
  </w:footnote>
  <w:footnote w:type="continuationSeparator" w:id="0">
    <w:p w:rsidR="00F45E7F" w:rsidRDefault="00F45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B20" w:rsidRDefault="005A7D5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B20" w:rsidRDefault="005A7D5A">
    <w:pPr>
      <w:pStyle w:val="a4"/>
    </w:pPr>
  </w:p>
  <w:p w:rsidR="009C1B20" w:rsidRDefault="005A7D5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B20" w:rsidRDefault="005A7D5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B9C"/>
    <w:rsid w:val="0000586F"/>
    <w:rsid w:val="000B3137"/>
    <w:rsid w:val="00246C34"/>
    <w:rsid w:val="002F3E14"/>
    <w:rsid w:val="004256D4"/>
    <w:rsid w:val="005A7D5A"/>
    <w:rsid w:val="00621689"/>
    <w:rsid w:val="008C69D0"/>
    <w:rsid w:val="009E6B9C"/>
    <w:rsid w:val="00B26D45"/>
    <w:rsid w:val="00D65BD3"/>
    <w:rsid w:val="00F45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E6B9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E6B9C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9E6B9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9E6B9C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E6B9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E6B9C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9E6B9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9E6B9C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2</cp:revision>
  <dcterms:created xsi:type="dcterms:W3CDTF">2015-09-22T09:37:00Z</dcterms:created>
  <dcterms:modified xsi:type="dcterms:W3CDTF">2015-09-22T09:37:00Z</dcterms:modified>
</cp:coreProperties>
</file>